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1BFF" w:rsidRDefault="009406A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3388F39B" wp14:editId="27F64B6A">
                <wp:simplePos x="0" y="0"/>
                <wp:positionH relativeFrom="margin">
                  <wp:posOffset>-73025</wp:posOffset>
                </wp:positionH>
                <wp:positionV relativeFrom="paragraph">
                  <wp:posOffset>-201295</wp:posOffset>
                </wp:positionV>
                <wp:extent cx="2517140" cy="1517650"/>
                <wp:effectExtent l="0" t="0" r="1651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BFF" w:rsidRDefault="007D75F3" w:rsidP="000A7B76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tabs>
                                <w:tab w:val="left" w:pos="4050"/>
                              </w:tabs>
                              <w:ind w:right="1132"/>
                              <w:rPr>
                                <w:rStyle w:val="Heading1Exact0"/>
                              </w:rPr>
                            </w:pPr>
                            <w:bookmarkStart w:id="1" w:name="bookmark0"/>
                            <w:r>
                              <w:rPr>
                                <w:rStyle w:val="Heading1Exact0"/>
                              </w:rPr>
                              <w:t xml:space="preserve">Academia </w:t>
                            </w:r>
                            <w:proofErr w:type="spellStart"/>
                            <w:r>
                              <w:rPr>
                                <w:rStyle w:val="Heading1Exact0"/>
                              </w:rPr>
                              <w:t>Europeană</w:t>
                            </w:r>
                            <w:proofErr w:type="spellEnd"/>
                            <w:r>
                              <w:rPr>
                                <w:rStyle w:val="Heading1Exact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Style w:val="Heading1Exact0"/>
                              </w:rPr>
                              <w:t>Științe</w:t>
                            </w:r>
                            <w:proofErr w:type="spellEnd"/>
                            <w:r w:rsidR="00DE5D42">
                              <w:rPr>
                                <w:rStyle w:val="Heading1Exact0"/>
                              </w:rPr>
                              <w:t>,</w:t>
                            </w:r>
                            <w:r>
                              <w:rPr>
                                <w:rStyle w:val="Heading1Exact0"/>
                              </w:rPr>
                              <w:t xml:space="preserve"> Arte </w:t>
                            </w:r>
                            <w:proofErr w:type="spellStart"/>
                            <w:r>
                              <w:rPr>
                                <w:rStyle w:val="Heading1Exact0"/>
                              </w:rPr>
                              <w:t>și</w:t>
                            </w:r>
                            <w:bookmarkEnd w:id="1"/>
                            <w:proofErr w:type="spellEnd"/>
                          </w:p>
                          <w:p w:rsidR="007D75F3" w:rsidRDefault="007D75F3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ind w:right="200"/>
                            </w:pPr>
                            <w:proofErr w:type="spellStart"/>
                            <w:r>
                              <w:rPr>
                                <w:rStyle w:val="Heading1Exact0"/>
                              </w:rPr>
                              <w:t>Litere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75pt;margin-top:-15.85pt;width:198.2pt;height:119.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" filled="f" stroked="f">
                <v:textbox inset="0,0,0,0">
                  <w:txbxContent>
                    <w:p w:rsidR="00EC1BFF" w:rsidRDefault="007D75F3" w:rsidP="000A7B76">
                      <w:pPr>
                        <w:pStyle w:val="Heading1"/>
                        <w:keepNext/>
                        <w:keepLines/>
                        <w:shd w:val="clear" w:color="auto" w:fill="auto"/>
                        <w:tabs>
                          <w:tab w:val="left" w:pos="4050"/>
                        </w:tabs>
                        <w:ind w:right="1132"/>
                        <w:rPr>
                          <w:rStyle w:val="Heading1Exact0"/>
                        </w:rPr>
                      </w:pPr>
                      <w:bookmarkStart w:id="2" w:name="bookmark0"/>
                      <w:r>
                        <w:rPr>
                          <w:rStyle w:val="Heading1Exact0"/>
                        </w:rPr>
                        <w:t xml:space="preserve">Academia </w:t>
                      </w:r>
                      <w:proofErr w:type="spellStart"/>
                      <w:r>
                        <w:rPr>
                          <w:rStyle w:val="Heading1Exact0"/>
                        </w:rPr>
                        <w:t>Europeană</w:t>
                      </w:r>
                      <w:proofErr w:type="spellEnd"/>
                      <w:r>
                        <w:rPr>
                          <w:rStyle w:val="Heading1Exact0"/>
                        </w:rPr>
                        <w:t xml:space="preserve"> de </w:t>
                      </w:r>
                      <w:proofErr w:type="spellStart"/>
                      <w:r>
                        <w:rPr>
                          <w:rStyle w:val="Heading1Exact0"/>
                        </w:rPr>
                        <w:t>Științe</w:t>
                      </w:r>
                      <w:proofErr w:type="spellEnd"/>
                      <w:r w:rsidR="00DE5D42">
                        <w:rPr>
                          <w:rStyle w:val="Heading1Exact0"/>
                        </w:rPr>
                        <w:t>,</w:t>
                      </w:r>
                      <w:r>
                        <w:rPr>
                          <w:rStyle w:val="Heading1Exact0"/>
                        </w:rPr>
                        <w:t xml:space="preserve"> </w:t>
                      </w:r>
                      <w:bookmarkStart w:id="3" w:name="_GoBack"/>
                      <w:r>
                        <w:rPr>
                          <w:rStyle w:val="Heading1Exact0"/>
                        </w:rPr>
                        <w:t xml:space="preserve">Arte </w:t>
                      </w:r>
                      <w:proofErr w:type="spellStart"/>
                      <w:r>
                        <w:rPr>
                          <w:rStyle w:val="Heading1Exact0"/>
                        </w:rPr>
                        <w:t>și</w:t>
                      </w:r>
                      <w:bookmarkEnd w:id="2"/>
                      <w:proofErr w:type="spellEnd"/>
                    </w:p>
                    <w:p w:rsidR="007D75F3" w:rsidRDefault="007D75F3">
                      <w:pPr>
                        <w:pStyle w:val="Heading1"/>
                        <w:keepNext/>
                        <w:keepLines/>
                        <w:shd w:val="clear" w:color="auto" w:fill="auto"/>
                        <w:ind w:right="200"/>
                      </w:pPr>
                      <w:proofErr w:type="spellStart"/>
                      <w:r>
                        <w:rPr>
                          <w:rStyle w:val="Heading1Exact0"/>
                        </w:rPr>
                        <w:t>Litere</w:t>
                      </w:r>
                      <w:bookmarkEnd w:id="3"/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72BC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0DC82B75" wp14:editId="5337D7C2">
                <wp:simplePos x="0" y="0"/>
                <wp:positionH relativeFrom="margin">
                  <wp:posOffset>3145790</wp:posOffset>
                </wp:positionH>
                <wp:positionV relativeFrom="paragraph">
                  <wp:posOffset>-239395</wp:posOffset>
                </wp:positionV>
                <wp:extent cx="2581910" cy="805180"/>
                <wp:effectExtent l="2540" t="0" r="0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BFF" w:rsidRDefault="002A7E33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rPr>
                                <w:rStyle w:val="Heading1Exact1"/>
                              </w:rPr>
                              <w:t xml:space="preserve">Academia </w:t>
                            </w:r>
                            <w:r w:rsidR="007D75F3">
                              <w:rPr>
                                <w:rStyle w:val="Heading1Exact1"/>
                                <w:lang w:val="ro-RO" w:eastAsia="ro-RO" w:bidi="ro-RO"/>
                              </w:rPr>
                              <w:t xml:space="preserve">Europeană </w:t>
                            </w:r>
                            <w:proofErr w:type="spellStart"/>
                            <w:r w:rsidR="00DE5D42">
                              <w:rPr>
                                <w:rStyle w:val="Heading1Exact1"/>
                              </w:rPr>
                              <w:t>Balcanică</w:t>
                            </w:r>
                            <w:proofErr w:type="spellEnd"/>
                            <w:r>
                              <w:rPr>
                                <w:rStyle w:val="Heading1Exact1"/>
                              </w:rPr>
                              <w:t xml:space="preserve"> 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7.7pt;margin-top:-18.85pt;width:203.3pt;height:63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josQ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" filled="f" stroked="f">
                <v:textbox style="mso-fit-shape-to-text:t" inset="0,0,0,0">
                  <w:txbxContent>
                    <w:p w:rsidR="00EC1BFF" w:rsidRDefault="002A7E33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5" w:name="bookmark1"/>
                      <w:r>
                        <w:rPr>
                          <w:rStyle w:val="Heading1Exact1"/>
                        </w:rPr>
                        <w:t xml:space="preserve">Academia </w:t>
                      </w:r>
                      <w:r w:rsidR="007D75F3">
                        <w:rPr>
                          <w:rStyle w:val="Heading1Exact1"/>
                          <w:lang w:val="ro-RO" w:eastAsia="ro-RO" w:bidi="ro-RO"/>
                        </w:rPr>
                        <w:t xml:space="preserve">Europeană </w:t>
                      </w:r>
                      <w:proofErr w:type="spellStart"/>
                      <w:r w:rsidR="00DE5D42">
                        <w:rPr>
                          <w:rStyle w:val="Heading1Exact1"/>
                        </w:rPr>
                        <w:t>Balcanică</w:t>
                      </w:r>
                      <w:proofErr w:type="spellEnd"/>
                      <w:r>
                        <w:rPr>
                          <w:rStyle w:val="Heading1Exact1"/>
                        </w:rPr>
                        <w:t xml:space="preserve"> 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72BC"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 wp14:anchorId="205D066B" wp14:editId="2BCC01A7">
            <wp:simplePos x="0" y="0"/>
            <wp:positionH relativeFrom="margin">
              <wp:posOffset>1426210</wp:posOffset>
            </wp:positionH>
            <wp:positionV relativeFrom="paragraph">
              <wp:posOffset>755650</wp:posOffset>
            </wp:positionV>
            <wp:extent cx="1377950" cy="1718945"/>
            <wp:effectExtent l="0" t="0" r="0" b="0"/>
            <wp:wrapNone/>
            <wp:docPr id="4" name="Imagine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BC"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 wp14:anchorId="4C6821C8" wp14:editId="51E4E5C0">
            <wp:simplePos x="0" y="0"/>
            <wp:positionH relativeFrom="margin">
              <wp:posOffset>4282440</wp:posOffset>
            </wp:positionH>
            <wp:positionV relativeFrom="paragraph">
              <wp:posOffset>755650</wp:posOffset>
            </wp:positionV>
            <wp:extent cx="1603375" cy="1603375"/>
            <wp:effectExtent l="0" t="0" r="0" b="0"/>
            <wp:wrapNone/>
            <wp:docPr id="5" name="Imagine 5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BC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54EC666" wp14:editId="4A1E141E">
                <wp:simplePos x="0" y="0"/>
                <wp:positionH relativeFrom="margin">
                  <wp:posOffset>240665</wp:posOffset>
                </wp:positionH>
                <wp:positionV relativeFrom="paragraph">
                  <wp:posOffset>2649220</wp:posOffset>
                </wp:positionV>
                <wp:extent cx="5800090" cy="4001135"/>
                <wp:effectExtent l="2540" t="127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4001135"/>
                        </a:xfrm>
                        <a:prstGeom prst="rect">
                          <a:avLst/>
                        </a:prstGeom>
                        <a:solidFill>
                          <a:srgbClr val="FEF9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BFF" w:rsidRPr="00F2079A" w:rsidRDefault="007D75F3">
                            <w:pPr>
                              <w:pStyle w:val="Bodytext3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62" w:line="360" w:lineRule="exact"/>
                              <w:rPr>
                                <w:lang w:val="ro-RO"/>
                              </w:rPr>
                            </w:pPr>
                            <w:r w:rsidRPr="00F2079A">
                              <w:rPr>
                                <w:lang w:val="ro-RO"/>
                              </w:rPr>
                              <w:t xml:space="preserve">DECLARAȚIA DE LA </w:t>
                            </w:r>
                            <w:r w:rsidR="002A7E33" w:rsidRPr="00F2079A">
                              <w:rPr>
                                <w:lang w:val="ro-RO"/>
                              </w:rPr>
                              <w:t xml:space="preserve">SKOPJE </w:t>
                            </w:r>
                          </w:p>
                          <w:p w:rsidR="00EC1BFF" w:rsidRPr="00F2079A" w:rsidRDefault="007D75F3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/>
                              <w:rPr>
                                <w:lang w:val="ro-RO"/>
                              </w:rPr>
                            </w:pP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>Într-un moment în care națiuni europene de frunte reacționează la propriile problem</w:t>
                            </w:r>
                            <w:r w:rsidR="00DE5D42">
                              <w:rPr>
                                <w:rStyle w:val="Bodytext2Exact"/>
                                <w:lang w:val="ro-RO"/>
                              </w:rPr>
                              <w:t>e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interne privind spre interior și periclitând întregul proiect al Uniunii Europene, există o oportunitate și o datorie pentru țările mai mici de a prelua ștafeta și de a o duce mai departe.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În acest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context,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țările din sud-estul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Europe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>i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-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>și în speță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: Macedonia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>–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au de jucat un rol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federati</w:t>
                            </w:r>
                            <w:r w:rsidR="00DE5D42">
                              <w:rPr>
                                <w:rStyle w:val="Bodytext2Exact"/>
                                <w:lang w:val="ro-RO"/>
                              </w:rPr>
                              <w:t>v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. </w:t>
                            </w:r>
                            <w:r w:rsidR="00DE5D42">
                              <w:rPr>
                                <w:rStyle w:val="Bodytext2Exact"/>
                                <w:lang w:val="ro-RO"/>
                              </w:rPr>
                              <w:t>Timp de prea multă vreme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, </w:t>
                            </w:r>
                            <w:r w:rsidR="00DE5D42">
                              <w:rPr>
                                <w:rStyle w:val="Bodytext2Exact"/>
                                <w:lang w:val="ro-RO"/>
                              </w:rPr>
                              <w:t xml:space="preserve">Balcanii au fost scena unor conflicte datorate disensiunilor politice. </w:t>
                            </w:r>
                            <w:r w:rsidR="00F2079A">
                              <w:rPr>
                                <w:rStyle w:val="Bodytext2Exact"/>
                                <w:lang w:val="ro-RO"/>
                              </w:rPr>
                              <w:t>Astăzi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, </w:t>
                            </w:r>
                            <w:r w:rsidR="00F2079A">
                              <w:rPr>
                                <w:rStyle w:val="Bodytext2Exact"/>
                                <w:lang w:val="ro-RO"/>
                              </w:rPr>
                              <w:t>popoarele din această regiune nutresc o aspirație comună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: </w:t>
                            </w:r>
                            <w:r w:rsidR="00F2079A">
                              <w:rPr>
                                <w:rStyle w:val="Bodytext2Exact"/>
                                <w:lang w:val="ro-RO"/>
                              </w:rPr>
                              <w:t xml:space="preserve">de a crea o familie europeană bazată pe valori culturale comune, nu pe rivalități economice și comerciale care sunt consecința inevitabilă a tratatelor semnate până în prezent.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="00F2079A">
                              <w:rPr>
                                <w:rStyle w:val="Bodytext2Exact"/>
                                <w:lang w:val="ro-RO"/>
                              </w:rPr>
                              <w:t>Facem apel la o revigorare culturală a Europei, la declarații clare ale valorilor pe care le împărtășim cu toții, la un Parlament cu puteri reale și la dizolvarea stratificării birocratice auto-contradictorii, care a împiedicat construcția unei veritabile Uniuni politice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.</w:t>
                            </w:r>
                          </w:p>
                          <w:p w:rsidR="00EC1BFF" w:rsidRPr="00F2079A" w:rsidRDefault="007D75F3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/>
                              <w:rPr>
                                <w:lang w:val="ro-RO"/>
                              </w:rPr>
                            </w:pP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>În această privință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, </w:t>
                            </w:r>
                            <w:r w:rsidRPr="00F2079A">
                              <w:rPr>
                                <w:rStyle w:val="Bodytext2ItalicExact"/>
                                <w:lang w:val="ro-RO"/>
                              </w:rPr>
                              <w:t>Academia European</w:t>
                            </w:r>
                            <w:r w:rsidR="00F2079A">
                              <w:rPr>
                                <w:rStyle w:val="Bodytext2ItalicExact"/>
                                <w:lang w:val="ro-RO"/>
                              </w:rPr>
                              <w:t>ă</w:t>
                            </w:r>
                            <w:r w:rsidRPr="00F2079A">
                              <w:rPr>
                                <w:rStyle w:val="Bodytext2ItalicExact"/>
                                <w:lang w:val="ro-RO"/>
                              </w:rPr>
                              <w:t xml:space="preserve"> de Științe, Arte și Litere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su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sține instaurarea unui nou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model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în care </w:t>
                            </w:r>
                            <w:r w:rsidR="00DE5D42">
                              <w:rPr>
                                <w:rStyle w:val="Bodytext2Exact"/>
                                <w:lang w:val="ro-RO"/>
                              </w:rPr>
                              <w:t>patrimoniu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l </w:t>
                            </w:r>
                            <w:r w:rsidR="00DE5D42">
                              <w:rPr>
                                <w:rStyle w:val="Bodytext2Exact"/>
                                <w:lang w:val="ro-RO"/>
                              </w:rPr>
                              <w:t>nostru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cultural </w:t>
                            </w:r>
                            <w:r w:rsidRPr="00F2079A">
                              <w:rPr>
                                <w:rStyle w:val="Bodytext2Exact"/>
                                <w:lang w:val="ro-RO"/>
                              </w:rPr>
                              <w:t xml:space="preserve">va stabili legătura reală între națiuni. Ne apropiem de a șaisprezecea aniversare a Tratatului de la Roma, 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care a îndemnat popoarele libere să se reunească în jurul marelui proiect european. Ne amintim de celebra frază a lui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Jean </w:t>
                            </w:r>
                            <w:proofErr w:type="spellStart"/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Monnet</w:t>
                            </w:r>
                            <w:proofErr w:type="spellEnd"/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cu privire la nevoia de a reconstrui Uniunea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European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ă pe o bază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cultural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>ă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. 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Acesta a fost obiectivul nostru din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>Skopje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, când am </w:t>
                            </w:r>
                            <w:r w:rsidR="00F2079A">
                              <w:rPr>
                                <w:rStyle w:val="Bodytext2Exact"/>
                                <w:lang w:val="ro-RO"/>
                              </w:rPr>
                              <w:t>reunit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cercetători și artiști </w:t>
                            </w:r>
                            <w:r w:rsidR="00F2079A">
                              <w:rPr>
                                <w:rStyle w:val="Bodytext2Exact"/>
                                <w:lang w:val="ro-RO"/>
                              </w:rPr>
                              <w:t>reputați, reprezentând zece state din regiune pentru a înființa</w:t>
                            </w:r>
                            <w:r w:rsidR="00B8721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="002A7E33" w:rsidRPr="00F2079A">
                              <w:rPr>
                                <w:rStyle w:val="Bodytext2ItalicExact"/>
                                <w:lang w:val="ro-RO"/>
                              </w:rPr>
                              <w:t>Academ</w:t>
                            </w:r>
                            <w:r w:rsidR="00F2079A">
                              <w:rPr>
                                <w:rStyle w:val="Bodytext2ItalicExact"/>
                                <w:lang w:val="ro-RO"/>
                              </w:rPr>
                              <w:t>ia Europeană a Balcanilor</w:t>
                            </w:r>
                            <w:r w:rsidR="002A7E33" w:rsidRPr="00F2079A">
                              <w:rPr>
                                <w:rStyle w:val="Bodytext2ItalicExact"/>
                                <w:lang w:val="ro-RO"/>
                              </w:rPr>
                              <w:t>.</w:t>
                            </w:r>
                          </w:p>
                          <w:p w:rsidR="00EC1BFF" w:rsidRPr="00F2079A" w:rsidRDefault="00DB2C0E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39"/>
                              <w:rPr>
                                <w:lang w:val="ro-RO"/>
                              </w:rPr>
                            </w:pPr>
                            <w:r w:rsidRPr="00F2079A">
                              <w:rPr>
                                <w:rStyle w:val="Bodytext2ItalicExact"/>
                                <w:lang w:val="ro-RO"/>
                              </w:rPr>
                              <w:t xml:space="preserve">Academia Europeană de Științe, Arte și Litere </w:t>
                            </w:r>
                            <w:r w:rsidR="00F2079A" w:rsidRPr="00F2079A">
                              <w:rPr>
                                <w:rStyle w:val="Bodytext2Exact"/>
                                <w:lang w:val="ro-RO"/>
                              </w:rPr>
                              <w:t>împreună cu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="002A7E33" w:rsidRPr="00F2079A">
                              <w:rPr>
                                <w:rStyle w:val="Bodytext2ItalicExact"/>
                                <w:lang w:val="ro-RO"/>
                              </w:rPr>
                              <w:t>Academ</w:t>
                            </w:r>
                            <w:r w:rsidR="00F2079A" w:rsidRPr="00F2079A">
                              <w:rPr>
                                <w:rStyle w:val="Bodytext2ItalicExact"/>
                                <w:lang w:val="ro-RO"/>
                              </w:rPr>
                              <w:t>ia Europeană a Balcanilor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  <w:r w:rsidR="00F2079A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susțin proiectul unei noi construcții europene bazate pe valori umaniste și culturale comune. </w:t>
                            </w:r>
                            <w:r w:rsidR="002A7E33" w:rsidRPr="00F2079A">
                              <w:rPr>
                                <w:rStyle w:val="Bodytext2Exact"/>
                                <w:lang w:val="ro-RO"/>
                              </w:rPr>
                              <w:t xml:space="preserve"> </w:t>
                            </w:r>
                          </w:p>
                          <w:p w:rsidR="00EC1BFF" w:rsidRPr="00F2079A" w:rsidRDefault="002A7E33">
                            <w:pPr>
                              <w:pStyle w:val="Bodytext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300" w:lineRule="exact"/>
                              <w:rPr>
                                <w:lang w:val="ro-RO"/>
                              </w:rPr>
                            </w:pPr>
                            <w:r w:rsidRPr="00F2079A">
                              <w:rPr>
                                <w:rStyle w:val="Bodytext4Exact0"/>
                                <w:i/>
                                <w:iCs/>
                                <w:lang w:val="ro-RO"/>
                              </w:rPr>
                              <w:t>"</w:t>
                            </w:r>
                            <w:r w:rsidR="007D75F3" w:rsidRPr="00F2079A">
                              <w:rPr>
                                <w:rStyle w:val="Bodytext4Exact0"/>
                                <w:i/>
                                <w:iCs/>
                                <w:lang w:val="ro-RO"/>
                              </w:rPr>
                              <w:t>Balcanii</w:t>
                            </w:r>
                            <w:r w:rsidRPr="00F2079A">
                              <w:rPr>
                                <w:rStyle w:val="Bodytext4Exact0"/>
                                <w:i/>
                                <w:iCs/>
                                <w:lang w:val="ro-RO"/>
                              </w:rPr>
                              <w:t xml:space="preserve"> </w:t>
                            </w:r>
                            <w:r w:rsidR="007D75F3" w:rsidRPr="00F2079A">
                              <w:rPr>
                                <w:rStyle w:val="Bodytext4Exact0"/>
                                <w:i/>
                                <w:iCs/>
                                <w:lang w:val="ro-RO"/>
                              </w:rPr>
                              <w:t>sunt inima</w:t>
                            </w:r>
                            <w:r w:rsidRPr="00F2079A">
                              <w:rPr>
                                <w:rStyle w:val="Bodytext4Exact0"/>
                                <w:i/>
                                <w:iCs/>
                                <w:lang w:val="ro-RO"/>
                              </w:rPr>
                              <w:t xml:space="preserve"> Europe</w:t>
                            </w:r>
                            <w:r w:rsidR="007D75F3" w:rsidRPr="00F2079A">
                              <w:rPr>
                                <w:rStyle w:val="Bodytext4Exact0"/>
                                <w:i/>
                                <w:iCs/>
                                <w:lang w:val="ro-RO"/>
                              </w:rPr>
                              <w:t>i</w:t>
                            </w:r>
                            <w:r w:rsidRPr="00DE5D42">
                              <w:rPr>
                                <w:rStyle w:val="Bodytext4Exact0"/>
                                <w:lang w:val="ro-RO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.95pt;margin-top:208.6pt;width:456.7pt;height:315.0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" fillcolor="#fef9e3" stroked="f">
                <v:textbox style="mso-fit-shape-to-text:t" inset="0,0,0,0">
                  <w:txbxContent>
                    <w:p w:rsidR="00EC1BFF" w:rsidRPr="00F2079A" w:rsidRDefault="007D75F3">
                      <w:pPr>
                        <w:pStyle w:val="Bodytext3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62" w:line="360" w:lineRule="exact"/>
                        <w:rPr>
                          <w:lang w:val="ro-RO"/>
                        </w:rPr>
                      </w:pPr>
                      <w:r w:rsidRPr="00F2079A">
                        <w:rPr>
                          <w:lang w:val="ro-RO"/>
                        </w:rPr>
                        <w:t xml:space="preserve">DECLARAȚIA DE LA </w:t>
                      </w:r>
                      <w:r w:rsidR="002A7E33" w:rsidRPr="00F2079A">
                        <w:rPr>
                          <w:lang w:val="ro-RO"/>
                        </w:rPr>
                        <w:t xml:space="preserve">SKOPJE </w:t>
                      </w:r>
                    </w:p>
                    <w:p w:rsidR="00EC1BFF" w:rsidRPr="00F2079A" w:rsidRDefault="007D75F3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/>
                        <w:rPr>
                          <w:lang w:val="ro-RO"/>
                        </w:rPr>
                      </w:pPr>
                      <w:r w:rsidRPr="00F2079A">
                        <w:rPr>
                          <w:rStyle w:val="Bodytext2Exact"/>
                          <w:lang w:val="ro-RO"/>
                        </w:rPr>
                        <w:t>Într-un moment în care națiuni europene de frunte reacționează la propriile problem</w:t>
                      </w:r>
                      <w:r w:rsidR="00DE5D42">
                        <w:rPr>
                          <w:rStyle w:val="Bodytext2Exact"/>
                          <w:lang w:val="ro-RO"/>
                        </w:rPr>
                        <w:t>e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 interne privind spre interior și periclitând întregul proiect al Uniunii Europene, există o oportunitate și o datorie pentru țările mai mici de a prelua ștafeta și de a o duce mai departe.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În acest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context,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țările din sud-estul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Europe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>i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-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>și în speță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: Macedonia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>–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au de jucat un rol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federati</w:t>
                      </w:r>
                      <w:r w:rsidR="00DE5D42">
                        <w:rPr>
                          <w:rStyle w:val="Bodytext2Exact"/>
                          <w:lang w:val="ro-RO"/>
                        </w:rPr>
                        <w:t>v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. </w:t>
                      </w:r>
                      <w:r w:rsidR="00DE5D42">
                        <w:rPr>
                          <w:rStyle w:val="Bodytext2Exact"/>
                          <w:lang w:val="ro-RO"/>
                        </w:rPr>
                        <w:t>Timp de prea multă vreme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, </w:t>
                      </w:r>
                      <w:r w:rsidR="00DE5D42">
                        <w:rPr>
                          <w:rStyle w:val="Bodytext2Exact"/>
                          <w:lang w:val="ro-RO"/>
                        </w:rPr>
                        <w:t xml:space="preserve">Balcanii au fost scena unor conflicte datorate disensiunilor politice. </w:t>
                      </w:r>
                      <w:r w:rsidR="00F2079A">
                        <w:rPr>
                          <w:rStyle w:val="Bodytext2Exact"/>
                          <w:lang w:val="ro-RO"/>
                        </w:rPr>
                        <w:t>Astăzi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, </w:t>
                      </w:r>
                      <w:r w:rsidR="00F2079A">
                        <w:rPr>
                          <w:rStyle w:val="Bodytext2Exact"/>
                          <w:lang w:val="ro-RO"/>
                        </w:rPr>
                        <w:t>popoarele din această regiune nutresc o aspirație comună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: </w:t>
                      </w:r>
                      <w:r w:rsidR="00F2079A">
                        <w:rPr>
                          <w:rStyle w:val="Bodytext2Exact"/>
                          <w:lang w:val="ro-RO"/>
                        </w:rPr>
                        <w:t xml:space="preserve">de a crea o familie europeană bazată pe valori culturale comune, nu pe rivalități economice și comerciale care sunt consecința inevitabilă a tratatelor semnate până în prezent.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="00F2079A">
                        <w:rPr>
                          <w:rStyle w:val="Bodytext2Exact"/>
                          <w:lang w:val="ro-RO"/>
                        </w:rPr>
                        <w:t>Facem apel la o revigorare culturală a Europei, la declarații clare ale valorilor pe care le împărtășim cu toții, la un Parlament cu puteri reale și la dizolvarea stratificării birocratice auto-contradictorii, care a împiedicat construcția unei veritabile Uniuni politice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.</w:t>
                      </w:r>
                    </w:p>
                    <w:p w:rsidR="00EC1BFF" w:rsidRPr="00F2079A" w:rsidRDefault="007D75F3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/>
                        <w:rPr>
                          <w:lang w:val="ro-RO"/>
                        </w:rPr>
                      </w:pPr>
                      <w:r w:rsidRPr="00F2079A">
                        <w:rPr>
                          <w:rStyle w:val="Bodytext2Exact"/>
                          <w:lang w:val="ro-RO"/>
                        </w:rPr>
                        <w:t>În această privință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, </w:t>
                      </w:r>
                      <w:r w:rsidRPr="00F2079A">
                        <w:rPr>
                          <w:rStyle w:val="Bodytext2ItalicExact"/>
                          <w:lang w:val="ro-RO"/>
                        </w:rPr>
                        <w:t>Academia European</w:t>
                      </w:r>
                      <w:r w:rsidR="00F2079A">
                        <w:rPr>
                          <w:rStyle w:val="Bodytext2ItalicExact"/>
                          <w:lang w:val="ro-RO"/>
                        </w:rPr>
                        <w:t>ă</w:t>
                      </w:r>
                      <w:r w:rsidRPr="00F2079A">
                        <w:rPr>
                          <w:rStyle w:val="Bodytext2ItalicExact"/>
                          <w:lang w:val="ro-RO"/>
                        </w:rPr>
                        <w:t xml:space="preserve"> de Științe, Arte și Litere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su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sține instaurarea unui nou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model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în care </w:t>
                      </w:r>
                      <w:r w:rsidR="00DE5D42">
                        <w:rPr>
                          <w:rStyle w:val="Bodytext2Exact"/>
                          <w:lang w:val="ro-RO"/>
                        </w:rPr>
                        <w:t>patrimoniu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l </w:t>
                      </w:r>
                      <w:r w:rsidR="00DE5D42">
                        <w:rPr>
                          <w:rStyle w:val="Bodytext2Exact"/>
                          <w:lang w:val="ro-RO"/>
                        </w:rPr>
                        <w:t>nostru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cultural </w:t>
                      </w:r>
                      <w:r w:rsidRPr="00F2079A">
                        <w:rPr>
                          <w:rStyle w:val="Bodytext2Exact"/>
                          <w:lang w:val="ro-RO"/>
                        </w:rPr>
                        <w:t xml:space="preserve">va stabili legătura reală între națiuni. Ne apropiem de a șaisprezecea aniversare a Tratatului de la Roma, 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care a îndemnat popoarele libere să se reunească în jurul marelui proiect european. Ne amintim de celebra frază a lui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Jean Monnet 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cu privire la nevoia de a reconstrui Uniunea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European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ă pe o bază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cultural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>ă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. 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Acesta a fost obiectivul nostru din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>Skopje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, când am </w:t>
                      </w:r>
                      <w:r w:rsidR="00F2079A">
                        <w:rPr>
                          <w:rStyle w:val="Bodytext2Exact"/>
                          <w:lang w:val="ro-RO"/>
                        </w:rPr>
                        <w:t>reunit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 cercetători și artiști </w:t>
                      </w:r>
                      <w:r w:rsidR="00F2079A">
                        <w:rPr>
                          <w:rStyle w:val="Bodytext2Exact"/>
                          <w:lang w:val="ro-RO"/>
                        </w:rPr>
                        <w:t>reputați, reprezentând zece state din regiune pentru a înființa</w:t>
                      </w:r>
                      <w:r w:rsidR="00B8721A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="002A7E33" w:rsidRPr="00F2079A">
                        <w:rPr>
                          <w:rStyle w:val="Bodytext2ItalicExact"/>
                          <w:lang w:val="ro-RO"/>
                        </w:rPr>
                        <w:t>Academ</w:t>
                      </w:r>
                      <w:r w:rsidR="00F2079A">
                        <w:rPr>
                          <w:rStyle w:val="Bodytext2ItalicExact"/>
                          <w:lang w:val="ro-RO"/>
                        </w:rPr>
                        <w:t>ia Europeană a Balcanilor</w:t>
                      </w:r>
                      <w:r w:rsidR="002A7E33" w:rsidRPr="00F2079A">
                        <w:rPr>
                          <w:rStyle w:val="Bodytext2ItalicExact"/>
                          <w:lang w:val="ro-RO"/>
                        </w:rPr>
                        <w:t>.</w:t>
                      </w:r>
                    </w:p>
                    <w:p w:rsidR="00EC1BFF" w:rsidRPr="00F2079A" w:rsidRDefault="00DB2C0E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39"/>
                        <w:rPr>
                          <w:lang w:val="ro-RO"/>
                        </w:rPr>
                      </w:pPr>
                      <w:r w:rsidRPr="00F2079A">
                        <w:rPr>
                          <w:rStyle w:val="Bodytext2ItalicExact"/>
                          <w:lang w:val="ro-RO"/>
                        </w:rPr>
                        <w:t xml:space="preserve">Academia Europeană de Științe, Arte și Litere </w:t>
                      </w:r>
                      <w:r w:rsidR="00F2079A" w:rsidRPr="00F2079A">
                        <w:rPr>
                          <w:rStyle w:val="Bodytext2Exact"/>
                          <w:lang w:val="ro-RO"/>
                        </w:rPr>
                        <w:t>împreună cu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="002A7E33" w:rsidRPr="00F2079A">
                        <w:rPr>
                          <w:rStyle w:val="Bodytext2ItalicExact"/>
                          <w:lang w:val="ro-RO"/>
                        </w:rPr>
                        <w:t>Academ</w:t>
                      </w:r>
                      <w:r w:rsidR="00F2079A" w:rsidRPr="00F2079A">
                        <w:rPr>
                          <w:rStyle w:val="Bodytext2ItalicExact"/>
                          <w:lang w:val="ro-RO"/>
                        </w:rPr>
                        <w:t>ia Europeană a Balcanilor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  <w:r w:rsidR="00F2079A" w:rsidRPr="00F2079A">
                        <w:rPr>
                          <w:rStyle w:val="Bodytext2Exact"/>
                          <w:lang w:val="ro-RO"/>
                        </w:rPr>
                        <w:t xml:space="preserve">susțin proiectul unei noi construcții europene bazate pe valori umaniste și culturale comune. </w:t>
                      </w:r>
                      <w:r w:rsidR="002A7E33" w:rsidRPr="00F2079A">
                        <w:rPr>
                          <w:rStyle w:val="Bodytext2Exact"/>
                          <w:lang w:val="ro-RO"/>
                        </w:rPr>
                        <w:t xml:space="preserve"> </w:t>
                      </w:r>
                    </w:p>
                    <w:p w:rsidR="00EC1BFF" w:rsidRPr="00F2079A" w:rsidRDefault="002A7E33">
                      <w:pPr>
                        <w:pStyle w:val="Bodytext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300" w:lineRule="exact"/>
                        <w:rPr>
                          <w:lang w:val="ro-RO"/>
                        </w:rPr>
                      </w:pPr>
                      <w:r w:rsidRPr="00F2079A">
                        <w:rPr>
                          <w:rStyle w:val="Bodytext4Exact0"/>
                          <w:i/>
                          <w:iCs/>
                          <w:lang w:val="ro-RO"/>
                        </w:rPr>
                        <w:t>"</w:t>
                      </w:r>
                      <w:r w:rsidR="007D75F3" w:rsidRPr="00F2079A">
                        <w:rPr>
                          <w:rStyle w:val="Bodytext4Exact0"/>
                          <w:i/>
                          <w:iCs/>
                          <w:lang w:val="ro-RO"/>
                        </w:rPr>
                        <w:t>Balcanii</w:t>
                      </w:r>
                      <w:r w:rsidRPr="00F2079A">
                        <w:rPr>
                          <w:rStyle w:val="Bodytext4Exact0"/>
                          <w:i/>
                          <w:iCs/>
                          <w:lang w:val="ro-RO"/>
                        </w:rPr>
                        <w:t xml:space="preserve"> </w:t>
                      </w:r>
                      <w:r w:rsidR="007D75F3" w:rsidRPr="00F2079A">
                        <w:rPr>
                          <w:rStyle w:val="Bodytext4Exact0"/>
                          <w:i/>
                          <w:iCs/>
                          <w:lang w:val="ro-RO"/>
                        </w:rPr>
                        <w:t>sunt inima</w:t>
                      </w:r>
                      <w:r w:rsidRPr="00F2079A">
                        <w:rPr>
                          <w:rStyle w:val="Bodytext4Exact0"/>
                          <w:i/>
                          <w:iCs/>
                          <w:lang w:val="ro-RO"/>
                        </w:rPr>
                        <w:t xml:space="preserve"> Europe</w:t>
                      </w:r>
                      <w:r w:rsidR="007D75F3" w:rsidRPr="00F2079A">
                        <w:rPr>
                          <w:rStyle w:val="Bodytext4Exact0"/>
                          <w:i/>
                          <w:iCs/>
                          <w:lang w:val="ro-RO"/>
                        </w:rPr>
                        <w:t>i</w:t>
                      </w:r>
                      <w:r w:rsidRPr="00DE5D42">
                        <w:rPr>
                          <w:rStyle w:val="Bodytext4Exact0"/>
                          <w:lang w:val="ro-RO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9A72B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36830</wp:posOffset>
                </wp:positionV>
                <wp:extent cx="6296025" cy="2582545"/>
                <wp:effectExtent l="635" t="0" r="0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58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79"/>
                              <w:gridCol w:w="2630"/>
                              <w:gridCol w:w="2002"/>
                              <w:gridCol w:w="2242"/>
                            </w:tblGrid>
                            <w:tr w:rsidR="00EC1BFF" w:rsidRPr="007E6C9D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Pr="00DB2C0E" w:rsidRDefault="00DB2C0E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  <w:rPr>
                                      <w:lang w:val="fr-FR"/>
                                    </w:rPr>
                                  </w:pPr>
                                  <w:proofErr w:type="spellStart"/>
                                  <w:r w:rsidRPr="00DB2C0E">
                                    <w:rPr>
                                      <w:rStyle w:val="Bodytext295pt"/>
                                      <w:lang w:val="fr-FR"/>
                                    </w:rPr>
                                    <w:t>Semnată</w:t>
                                  </w:r>
                                  <w:proofErr w:type="spellEnd"/>
                                  <w:r w:rsidRPr="00DB2C0E">
                                    <w:rPr>
                                      <w:rStyle w:val="Bodytext295pt"/>
                                      <w:lang w:val="fr-FR"/>
                                    </w:rPr>
                                    <w:t xml:space="preserve"> la Skopje </w:t>
                                  </w:r>
                                  <w:proofErr w:type="spellStart"/>
                                  <w:r w:rsidRPr="00DB2C0E">
                                    <w:rPr>
                                      <w:rStyle w:val="Bodytext295pt"/>
                                      <w:lang w:val="fr-FR"/>
                                    </w:rPr>
                                    <w:t>în</w:t>
                                  </w:r>
                                  <w:proofErr w:type="spellEnd"/>
                                  <w:r w:rsidRPr="00DB2C0E">
                                    <w:rPr>
                                      <w:rStyle w:val="Bodytext295pt"/>
                                      <w:lang w:val="fr-FR"/>
                                    </w:rPr>
                                    <w:t xml:space="preserve"> data de</w:t>
                                  </w:r>
                                  <w:r w:rsidR="002A7E33" w:rsidRPr="00DB2C0E">
                                    <w:rPr>
                                      <w:rStyle w:val="Bodytext295pt"/>
                                      <w:lang w:val="fr-FR"/>
                                    </w:rPr>
                                    <w:t xml:space="preserve"> 21/02/2017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Pr="00DB2C0E" w:rsidRDefault="00EC1BFF">
                                  <w:pPr>
                                    <w:rPr>
                                      <w:sz w:val="10"/>
                                      <w:szCs w:val="1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Pr="00DB2C0E" w:rsidRDefault="00EC1BFF">
                                  <w:pPr>
                                    <w:rPr>
                                      <w:sz w:val="10"/>
                                      <w:szCs w:val="1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Pr="00DB2C0E" w:rsidRDefault="00EC1BFF">
                                  <w:pPr>
                                    <w:rPr>
                                      <w:sz w:val="10"/>
                                      <w:szCs w:val="1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EC1BFF"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  <w:vAlign w:val="bottom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Jean-Patrick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Connerade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  <w:vAlign w:val="bottom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Ion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Caramitru</w:t>
                                  </w:r>
                                  <w:proofErr w:type="spellEnd"/>
                                  <w:r>
                                    <w:rPr>
                                      <w:rStyle w:val="Bodytext295pt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Bodytext295pt"/>
                                    </w:rPr>
                                    <w:t>OBE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  <w:vAlign w:val="bottom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Jasmila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Zbanic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  <w:vAlign w:val="bottom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Branislav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Micunovic</w:t>
                                  </w:r>
                                  <w:proofErr w:type="spellEnd"/>
                                </w:p>
                              </w:tc>
                            </w:tr>
                            <w:tr w:rsidR="00EC1BFF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Președinte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al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Academiei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Fo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st</w:t>
                                  </w:r>
                                  <w:proofErr w:type="spellEnd"/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Minist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ru</w:t>
                                  </w:r>
                                  <w:proofErr w:type="spellEnd"/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 al </w:t>
                                  </w:r>
                                  <w:proofErr w:type="spellStart"/>
                                  <w:r w:rsidR="00B8721A">
                                    <w:rPr>
                                      <w:rStyle w:val="Bodytext295pt1"/>
                                    </w:rPr>
                                    <w:t>Culturii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Regizor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de film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Fo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st</w:t>
                                  </w:r>
                                  <w:proofErr w:type="spellEnd"/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 w:rsidR="00B8721A">
                                    <w:rPr>
                                      <w:rStyle w:val="Bodytext295pt1"/>
                                    </w:rPr>
                                    <w:t>Ministru</w:t>
                                  </w:r>
                                  <w:proofErr w:type="spellEnd"/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 al</w:t>
                                  </w:r>
                                </w:p>
                              </w:tc>
                            </w:tr>
                            <w:tr w:rsidR="00EC1BFF" w:rsidTr="00B8721A"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Pr="00B8721A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  <w:rPr>
                                      <w:lang w:val="fr-FR"/>
                                    </w:rPr>
                                  </w:pPr>
                                  <w:proofErr w:type="spellStart"/>
                                  <w:r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>Europene</w:t>
                                  </w:r>
                                  <w:proofErr w:type="spellEnd"/>
                                  <w:r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>Științe</w:t>
                                  </w:r>
                                  <w:proofErr w:type="spellEnd"/>
                                  <w:r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 xml:space="preserve">, </w:t>
                                  </w:r>
                                  <w:r w:rsidR="002A7E33"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>Art</w:t>
                                  </w:r>
                                  <w:r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 xml:space="preserve">e </w:t>
                                  </w:r>
                                  <w:proofErr w:type="spellStart"/>
                                  <w:r w:rsidRPr="00B8721A">
                                    <w:rPr>
                                      <w:rStyle w:val="Bodytext295pt1"/>
                                      <w:lang w:val="fr-FR"/>
                                    </w:rPr>
                                    <w:t>și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 xml:space="preserve">din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Româ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>nia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 xml:space="preserve">, </w:t>
                                  </w:r>
                                  <w:proofErr w:type="spellStart"/>
                                  <w:r w:rsidR="002A7E33">
                                    <w:rPr>
                                      <w:rStyle w:val="Bodytext295pt1"/>
                                    </w:rPr>
                                    <w:t>Pre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>ședinte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al 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Marina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Finci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Culturii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din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Muntenegru</w:t>
                                  </w:r>
                                  <w:proofErr w:type="spellEnd"/>
                                </w:p>
                              </w:tc>
                            </w:tr>
                            <w:tr w:rsidR="00EC1BFF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L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itere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Academiei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Europene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Pictor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și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Alek </w:t>
                                  </w:r>
                                  <w:r>
                                    <w:rPr>
                                      <w:rStyle w:val="Bodytext295pt0"/>
                                    </w:rPr>
                                    <w:t>Popov</w:t>
                                  </w:r>
                                </w:p>
                              </w:tc>
                            </w:tr>
                            <w:tr w:rsidR="00EC1BFF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Jordan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Plevnes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DE5D42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Balcanice</w:t>
                                  </w:r>
                                  <w:proofErr w:type="spellEnd"/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>a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>rtist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grafician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Romancier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>, Sofia</w:t>
                                  </w:r>
                                </w:p>
                              </w:tc>
                            </w:tr>
                            <w:tr w:rsidR="00EC1BFF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Autor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>, r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 xml:space="preserve">ector 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>al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 w:rsidR="002A7E33">
                                    <w:rPr>
                                      <w:rStyle w:val="Bodytext295pt1"/>
                                    </w:rPr>
                                    <w:t>Universit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>ății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de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Svetlana </w:t>
                                  </w:r>
                                  <w:r>
                                    <w:rPr>
                                      <w:rStyle w:val="Bodytext295pt0"/>
                                    </w:rPr>
                                    <w:t>Broz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Gradimir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Gojer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Hristo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Boytchev</w:t>
                                  </w:r>
                                  <w:proofErr w:type="spellEnd"/>
                                </w:p>
                              </w:tc>
                            </w:tr>
                            <w:tr w:rsidR="00EC1BFF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 xml:space="preserve">Arte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Audioviz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>ual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din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 xml:space="preserve"> Skopje,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Pr="00B8721A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  <w:rPr>
                                      <w:lang w:val="de-DE"/>
                                    </w:rPr>
                                  </w:pPr>
                                  <w:r w:rsidRPr="00B8721A">
                                    <w:rPr>
                                      <w:rStyle w:val="Bodytext295pt1"/>
                                      <w:lang w:val="de-DE"/>
                                    </w:rPr>
                                    <w:t>Auto</w:t>
                                  </w:r>
                                  <w:r w:rsidR="00B8721A" w:rsidRPr="00B8721A">
                                    <w:rPr>
                                      <w:rStyle w:val="Bodytext295pt1"/>
                                      <w:lang w:val="de-DE"/>
                                    </w:rPr>
                                    <w:t>a</w:t>
                                  </w:r>
                                  <w:r w:rsidRPr="00B8721A">
                                    <w:rPr>
                                      <w:rStyle w:val="Bodytext295pt1"/>
                                      <w:lang w:val="de-DE"/>
                                    </w:rPr>
                                    <w:t>r</w:t>
                                  </w:r>
                                  <w:r w:rsidR="00B8721A" w:rsidRPr="00B8721A">
                                    <w:rPr>
                                      <w:rStyle w:val="Bodytext295pt1"/>
                                      <w:lang w:val="de-DE"/>
                                    </w:rPr>
                                    <w:t>e</w:t>
                                  </w:r>
                                  <w:r w:rsidRPr="00B8721A">
                                    <w:rPr>
                                      <w:rStyle w:val="Bodytext295pt1"/>
                                      <w:lang w:val="de-DE"/>
                                    </w:rPr>
                                    <w:t xml:space="preserve"> </w:t>
                                  </w:r>
                                  <w:r w:rsidR="00B8721A" w:rsidRPr="00B8721A">
                                    <w:rPr>
                                      <w:rStyle w:val="Bodytext295pt1"/>
                                      <w:lang w:val="de-DE"/>
                                    </w:rPr>
                                    <w:t>și regizor de film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Autor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, </w:t>
                                  </w:r>
                                  <w:proofErr w:type="spellStart"/>
                                  <w:r w:rsidR="00B8721A">
                                    <w:rPr>
                                      <w:rStyle w:val="Bodytext295pt1"/>
                                    </w:rPr>
                                    <w:t>regizor</w:t>
                                  </w:r>
                                  <w:proofErr w:type="spellEnd"/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 de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Dramaturg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>, Sofia</w:t>
                                  </w:r>
                                </w:p>
                              </w:tc>
                            </w:tr>
                            <w:tr w:rsidR="00EC1BFF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Membru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al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Academiei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Europene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 xml:space="preserve">Director 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al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Gariwo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teatru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și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 xml:space="preserve"> poet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Atanasis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Vistonitis</w:t>
                                  </w:r>
                                  <w:proofErr w:type="spellEnd"/>
                                </w:p>
                              </w:tc>
                            </w:tr>
                            <w:tr w:rsidR="00EC1BFF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Știine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, Arte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și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Vladislav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Bajac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2" w:type="dxa"/>
                                  <w:vMerge w:val="restart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Toți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din</w:t>
                                  </w:r>
                                  <w:r w:rsidR="002A7E33">
                                    <w:rPr>
                                      <w:rStyle w:val="Bodytext295pt"/>
                                    </w:rPr>
                                    <w:t xml:space="preserve"> Sarajevo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Autor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Atena</w:t>
                                  </w:r>
                                  <w:proofErr w:type="spellEnd"/>
                                </w:p>
                              </w:tc>
                            </w:tr>
                            <w:tr w:rsidR="00EC1BFF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L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itere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B8721A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Scriitor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romancier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și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>poet,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vMerge/>
                                  <w:shd w:val="clear" w:color="auto" w:fill="FFFFFF"/>
                                </w:tcPr>
                                <w:p w:rsidR="00EC1BFF" w:rsidRDefault="00EC1BFF"/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Bashkin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Shehu</w:t>
                                  </w:r>
                                  <w:proofErr w:type="spellEnd"/>
                                </w:p>
                              </w:tc>
                            </w:tr>
                            <w:tr w:rsidR="00EC1BFF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Alexandre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Prokopiev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 xml:space="preserve">Geo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poetika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Be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l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>grad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Bodytext295pt"/>
                                    </w:rPr>
                                    <w:t xml:space="preserve">Nicolas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Wieers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Scriito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>r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>, Tirana</w:t>
                                  </w:r>
                                </w:p>
                              </w:tc>
                            </w:tr>
                            <w:tr w:rsidR="00EC1BFF" w:rsidTr="00B8721A">
                              <w:trPr>
                                <w:trHeight w:hRule="exact" w:val="385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Aut</w:t>
                                  </w:r>
                                  <w:r w:rsidR="002A7E33">
                                    <w:rPr>
                                      <w:rStyle w:val="Bodytext295pt1"/>
                                    </w:rPr>
                                    <w:t>or</w:t>
                                  </w:r>
                                  <w:proofErr w:type="spellEnd"/>
                                  <w:r w:rsidR="002A7E33">
                                    <w:rPr>
                                      <w:rStyle w:val="Bodytext295pt1"/>
                                    </w:rPr>
                                    <w:t>, Skopje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EC1BF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220"/>
                                    <w:jc w:val="left"/>
                                  </w:pPr>
                                  <w:r>
                                    <w:rPr>
                                      <w:rStyle w:val="Bodytext295pt1"/>
                                    </w:rPr>
                                    <w:t xml:space="preserve">Director 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 xml:space="preserve">festival </w:t>
                                  </w:r>
                                  <w:r>
                                    <w:rPr>
                                      <w:rStyle w:val="Bodytext295pt1"/>
                                    </w:rPr>
                                    <w:t>Balkan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2A7E33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  <w:rPr>
                                      <w:rStyle w:val="Bodytext295pt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Bodytext295pt"/>
                                    </w:rPr>
                                    <w:t>Vaso</w:t>
                                  </w:r>
                                  <w:proofErr w:type="spellEnd"/>
                                  <w:r>
                                    <w:rPr>
                                      <w:rStyle w:val="Bodytext295pt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0"/>
                                    </w:rPr>
                                    <w:t>Tole</w:t>
                                  </w:r>
                                  <w:proofErr w:type="spellEnd"/>
                                </w:p>
                                <w:p w:rsidR="00DE5D42" w:rsidRDefault="00DE5D42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Compozitor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>, Tirana</w:t>
                                  </w:r>
                                </w:p>
                              </w:tc>
                            </w:tr>
                            <w:tr w:rsidR="00EC1BFF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2779" w:type="dxa"/>
                                  <w:shd w:val="clear" w:color="auto" w:fill="FFFFFF"/>
                                </w:tcPr>
                                <w:p w:rsidR="00EC1BFF" w:rsidRDefault="00EC1BF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FFFFFF"/>
                                </w:tcPr>
                                <w:p w:rsidR="00EC1BFF" w:rsidRDefault="00EC1BF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2" w:type="dxa"/>
                                  <w:shd w:val="clear" w:color="auto" w:fill="FFFFFF"/>
                                </w:tcPr>
                                <w:p w:rsidR="00EC1BFF" w:rsidRDefault="002A7E33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226" w:lineRule="exact"/>
                                    <w:ind w:left="220"/>
                                    <w:jc w:val="left"/>
                                  </w:pP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Trafik</w:t>
                                  </w:r>
                                  <w:proofErr w:type="spellEnd"/>
                                  <w:r>
                                    <w:rPr>
                                      <w:rStyle w:val="Bodytext295p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Bodytext295pt1"/>
                                    </w:rPr>
                                    <w:t>Br</w:t>
                                  </w:r>
                                  <w:r w:rsidR="00B8721A">
                                    <w:rPr>
                                      <w:rStyle w:val="Bodytext295pt1"/>
                                    </w:rPr>
                                    <w:t>uxelles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2" w:type="dxa"/>
                                  <w:shd w:val="clear" w:color="auto" w:fill="FFFFFF"/>
                                </w:tcPr>
                                <w:p w:rsidR="00EC1BFF" w:rsidRDefault="00EC1BFF" w:rsidP="00B8721A">
                                  <w:pPr>
                                    <w:pStyle w:val="Bodytext20"/>
                                    <w:shd w:val="clear" w:color="auto" w:fill="auto"/>
                                    <w:spacing w:before="0" w:line="190" w:lineRule="exact"/>
                                    <w:ind w:left="38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EC1BFF" w:rsidRDefault="00EC1B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.05pt;margin-top:2.9pt;width:495.75pt;height:203.3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fRrg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79"/>
                        <w:gridCol w:w="2630"/>
                        <w:gridCol w:w="2002"/>
                        <w:gridCol w:w="2242"/>
                      </w:tblGrid>
                      <w:tr w:rsidR="00EC1BFF" w:rsidRPr="007E6C9D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Pr="00DB2C0E" w:rsidRDefault="00DB2C0E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DB2C0E">
                              <w:rPr>
                                <w:rStyle w:val="Bodytext295pt"/>
                                <w:lang w:val="fr-FR"/>
                              </w:rPr>
                              <w:t>Semnată</w:t>
                            </w:r>
                            <w:proofErr w:type="spellEnd"/>
                            <w:r w:rsidRPr="00DB2C0E">
                              <w:rPr>
                                <w:rStyle w:val="Bodytext295pt"/>
                                <w:lang w:val="fr-FR"/>
                              </w:rPr>
                              <w:t xml:space="preserve"> la Skopje </w:t>
                            </w:r>
                            <w:proofErr w:type="spellStart"/>
                            <w:r w:rsidRPr="00DB2C0E">
                              <w:rPr>
                                <w:rStyle w:val="Bodytext295pt"/>
                                <w:lang w:val="fr-FR"/>
                              </w:rPr>
                              <w:t>în</w:t>
                            </w:r>
                            <w:proofErr w:type="spellEnd"/>
                            <w:r w:rsidRPr="00DB2C0E">
                              <w:rPr>
                                <w:rStyle w:val="Bodytext295pt"/>
                                <w:lang w:val="fr-FR"/>
                              </w:rPr>
                              <w:t xml:space="preserve"> data de</w:t>
                            </w:r>
                            <w:r w:rsidR="002A7E33" w:rsidRPr="00DB2C0E">
                              <w:rPr>
                                <w:rStyle w:val="Bodytext295pt"/>
                                <w:lang w:val="fr-FR"/>
                              </w:rPr>
                              <w:t xml:space="preserve"> 21/02/2017</w:t>
                            </w: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Pr="00DB2C0E" w:rsidRDefault="00EC1BFF">
                            <w:pPr>
                              <w:rPr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Pr="00DB2C0E" w:rsidRDefault="00EC1BFF">
                            <w:pPr>
                              <w:rPr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Pr="00DB2C0E" w:rsidRDefault="00EC1BFF">
                            <w:pPr>
                              <w:rPr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</w:tc>
                      </w:tr>
                      <w:tr w:rsidR="00EC1BFF"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  <w:vAlign w:val="bottom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Jean-Patrick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Connerade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  <w:vAlign w:val="bottom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Ion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Caramitru</w:t>
                            </w:r>
                            <w:proofErr w:type="spellEnd"/>
                            <w:r>
                              <w:rPr>
                                <w:rStyle w:val="Bodytext295pt0"/>
                              </w:rPr>
                              <w:t xml:space="preserve"> </w:t>
                            </w:r>
                            <w:r>
                              <w:rPr>
                                <w:rStyle w:val="Bodytext295pt"/>
                              </w:rPr>
                              <w:t>OBE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  <w:vAlign w:val="bottom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Jasmila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Zbanic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  <w:vAlign w:val="bottom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Branislav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Micunovic</w:t>
                            </w:r>
                            <w:proofErr w:type="spellEnd"/>
                          </w:p>
                        </w:tc>
                      </w:tr>
                      <w:tr w:rsidR="00EC1BFF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Președinte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Academiei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Fo</w:t>
                            </w:r>
                            <w:r w:rsidR="00B8721A">
                              <w:rPr>
                                <w:rStyle w:val="Bodytext295pt1"/>
                              </w:rPr>
                              <w:t>st</w:t>
                            </w:r>
                            <w:proofErr w:type="spellEnd"/>
                            <w:r w:rsidR="00B8721A"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Minist</w:t>
                            </w:r>
                            <w:r w:rsidR="00B8721A">
                              <w:rPr>
                                <w:rStyle w:val="Bodytext295pt1"/>
                              </w:rPr>
                              <w:t>ru</w:t>
                            </w:r>
                            <w:proofErr w:type="spellEnd"/>
                            <w:r w:rsidR="00B8721A">
                              <w:rPr>
                                <w:rStyle w:val="Bodytext295pt1"/>
                              </w:rPr>
                              <w:t xml:space="preserve"> al </w:t>
                            </w:r>
                            <w:proofErr w:type="spellStart"/>
                            <w:r w:rsidR="00B8721A">
                              <w:rPr>
                                <w:rStyle w:val="Bodytext295pt1"/>
                              </w:rPr>
                              <w:t>Culturii</w:t>
                            </w:r>
                            <w:proofErr w:type="spellEnd"/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Regizor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de film</w:t>
                            </w:r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Fo</w:t>
                            </w:r>
                            <w:r w:rsidR="00B8721A">
                              <w:rPr>
                                <w:rStyle w:val="Bodytext295pt1"/>
                              </w:rPr>
                              <w:t>st</w:t>
                            </w:r>
                            <w:proofErr w:type="spellEnd"/>
                            <w:r w:rsidR="00B8721A"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 w:rsidR="00B8721A">
                              <w:rPr>
                                <w:rStyle w:val="Bodytext295pt1"/>
                              </w:rPr>
                              <w:t>Ministru</w:t>
                            </w:r>
                            <w:proofErr w:type="spellEnd"/>
                            <w:r w:rsidR="00B8721A">
                              <w:rPr>
                                <w:rStyle w:val="Bodytext295pt1"/>
                              </w:rPr>
                              <w:t xml:space="preserve"> al</w:t>
                            </w:r>
                          </w:p>
                        </w:tc>
                      </w:tr>
                      <w:tr w:rsidR="00EC1BFF" w:rsidTr="00B8721A"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Pr="00B8721A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B8721A">
                              <w:rPr>
                                <w:rStyle w:val="Bodytext295pt1"/>
                                <w:lang w:val="fr-FR"/>
                              </w:rPr>
                              <w:t>Europene</w:t>
                            </w:r>
                            <w:proofErr w:type="spellEnd"/>
                            <w:r w:rsidRPr="00B8721A">
                              <w:rPr>
                                <w:rStyle w:val="Bodytext295pt1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B8721A">
                              <w:rPr>
                                <w:rStyle w:val="Bodytext295pt1"/>
                                <w:lang w:val="fr-FR"/>
                              </w:rPr>
                              <w:t>Științe</w:t>
                            </w:r>
                            <w:proofErr w:type="spellEnd"/>
                            <w:r w:rsidRPr="00B8721A">
                              <w:rPr>
                                <w:rStyle w:val="Bodytext295pt1"/>
                                <w:lang w:val="fr-FR"/>
                              </w:rPr>
                              <w:t xml:space="preserve">, </w:t>
                            </w:r>
                            <w:r w:rsidR="002A7E33" w:rsidRPr="00B8721A">
                              <w:rPr>
                                <w:rStyle w:val="Bodytext295pt1"/>
                                <w:lang w:val="fr-FR"/>
                              </w:rPr>
                              <w:t>Art</w:t>
                            </w:r>
                            <w:r w:rsidRPr="00B8721A">
                              <w:rPr>
                                <w:rStyle w:val="Bodytext295pt1"/>
                                <w:lang w:val="fr-FR"/>
                              </w:rPr>
                              <w:t xml:space="preserve">e </w:t>
                            </w:r>
                            <w:proofErr w:type="spellStart"/>
                            <w:r w:rsidRPr="00B8721A">
                              <w:rPr>
                                <w:rStyle w:val="Bodytext295pt1"/>
                                <w:lang w:val="fr-FR"/>
                              </w:rPr>
                              <w:t>și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 xml:space="preserve">din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Româ</w:t>
                            </w:r>
                            <w:r w:rsidR="002A7E33">
                              <w:rPr>
                                <w:rStyle w:val="Bodytext295pt1"/>
                              </w:rPr>
                              <w:t>nia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 xml:space="preserve">, </w:t>
                            </w:r>
                            <w:proofErr w:type="spellStart"/>
                            <w:r w:rsidR="002A7E33">
                              <w:rPr>
                                <w:rStyle w:val="Bodytext295pt1"/>
                              </w:rPr>
                              <w:t>Pre</w:t>
                            </w:r>
                            <w:r>
                              <w:rPr>
                                <w:rStyle w:val="Bodytext295pt1"/>
                              </w:rPr>
                              <w:t>ședinte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al 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Marina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Finci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Culturii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din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Muntenegru</w:t>
                            </w:r>
                            <w:proofErr w:type="spellEnd"/>
                          </w:p>
                        </w:tc>
                      </w:tr>
                      <w:tr w:rsidR="00EC1BFF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L</w:t>
                            </w:r>
                            <w:r w:rsidR="00B8721A">
                              <w:rPr>
                                <w:rStyle w:val="Bodytext295pt1"/>
                              </w:rPr>
                              <w:t>itere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Academiei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Europene</w:t>
                            </w:r>
                            <w:proofErr w:type="spellEnd"/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Pictor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și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Alek </w:t>
                            </w:r>
                            <w:r>
                              <w:rPr>
                                <w:rStyle w:val="Bodytext295pt0"/>
                              </w:rPr>
                              <w:t>Popov</w:t>
                            </w:r>
                          </w:p>
                        </w:tc>
                      </w:tr>
                      <w:tr w:rsidR="00EC1BFF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Jordan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Plevnes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DE5D42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Balcanice</w:t>
                            </w:r>
                            <w:proofErr w:type="spellEnd"/>
                            <w:r w:rsidR="00B8721A">
                              <w:rPr>
                                <w:rStyle w:val="Bodytext295pt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>a</w:t>
                            </w:r>
                            <w:r w:rsidR="002A7E33">
                              <w:rPr>
                                <w:rStyle w:val="Bodytext295pt1"/>
                              </w:rPr>
                              <w:t>rtist</w:t>
                            </w:r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grafician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Romancier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>, Sofia</w:t>
                            </w:r>
                          </w:p>
                        </w:tc>
                      </w:tr>
                      <w:tr w:rsidR="00EC1BFF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Autor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>, r</w:t>
                            </w:r>
                            <w:r w:rsidR="002A7E33">
                              <w:rPr>
                                <w:rStyle w:val="Bodytext295pt1"/>
                              </w:rPr>
                              <w:t xml:space="preserve">ector </w:t>
                            </w:r>
                            <w:r>
                              <w:rPr>
                                <w:rStyle w:val="Bodytext295pt1"/>
                              </w:rPr>
                              <w:t>al</w:t>
                            </w:r>
                            <w:r w:rsidR="002A7E33"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 w:rsidR="002A7E33">
                              <w:rPr>
                                <w:rStyle w:val="Bodytext295pt1"/>
                              </w:rPr>
                              <w:t>Universit</w:t>
                            </w:r>
                            <w:r>
                              <w:rPr>
                                <w:rStyle w:val="Bodytext295pt1"/>
                              </w:rPr>
                              <w:t>ății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de</w:t>
                            </w: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Svetlana </w:t>
                            </w:r>
                            <w:r>
                              <w:rPr>
                                <w:rStyle w:val="Bodytext295pt0"/>
                              </w:rPr>
                              <w:t>Broz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Gradimir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Gojer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Hristo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Boytchev</w:t>
                            </w:r>
                            <w:proofErr w:type="spellEnd"/>
                          </w:p>
                        </w:tc>
                      </w:tr>
                      <w:tr w:rsidR="00EC1BFF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 xml:space="preserve">Arte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Audioviz</w:t>
                            </w:r>
                            <w:r w:rsidR="002A7E33">
                              <w:rPr>
                                <w:rStyle w:val="Bodytext295pt1"/>
                              </w:rPr>
                              <w:t>ual</w:t>
                            </w:r>
                            <w:r>
                              <w:rPr>
                                <w:rStyle w:val="Bodytext295pt1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din</w:t>
                            </w:r>
                            <w:r w:rsidR="002A7E33">
                              <w:rPr>
                                <w:rStyle w:val="Bodytext295pt1"/>
                              </w:rPr>
                              <w:t xml:space="preserve"> Skopje,</w:t>
                            </w: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Pr="00B8721A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  <w:rPr>
                                <w:lang w:val="de-DE"/>
                              </w:rPr>
                            </w:pPr>
                            <w:r w:rsidRPr="00B8721A">
                              <w:rPr>
                                <w:rStyle w:val="Bodytext295pt1"/>
                                <w:lang w:val="de-DE"/>
                              </w:rPr>
                              <w:t>Auto</w:t>
                            </w:r>
                            <w:r w:rsidR="00B8721A" w:rsidRPr="00B8721A">
                              <w:rPr>
                                <w:rStyle w:val="Bodytext295pt1"/>
                                <w:lang w:val="de-DE"/>
                              </w:rPr>
                              <w:t>a</w:t>
                            </w:r>
                            <w:r w:rsidRPr="00B8721A">
                              <w:rPr>
                                <w:rStyle w:val="Bodytext295pt1"/>
                                <w:lang w:val="de-DE"/>
                              </w:rPr>
                              <w:t>r</w:t>
                            </w:r>
                            <w:r w:rsidR="00B8721A" w:rsidRPr="00B8721A">
                              <w:rPr>
                                <w:rStyle w:val="Bodytext295pt1"/>
                                <w:lang w:val="de-DE"/>
                              </w:rPr>
                              <w:t>e</w:t>
                            </w:r>
                            <w:r w:rsidRPr="00B8721A">
                              <w:rPr>
                                <w:rStyle w:val="Bodytext295pt1"/>
                                <w:lang w:val="de-DE"/>
                              </w:rPr>
                              <w:t xml:space="preserve"> </w:t>
                            </w:r>
                            <w:r w:rsidR="00B8721A" w:rsidRPr="00B8721A">
                              <w:rPr>
                                <w:rStyle w:val="Bodytext295pt1"/>
                                <w:lang w:val="de-DE"/>
                              </w:rPr>
                              <w:t>și regizor de film</w:t>
                            </w: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Autor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, </w:t>
                            </w:r>
                            <w:proofErr w:type="spellStart"/>
                            <w:r w:rsidR="00B8721A">
                              <w:rPr>
                                <w:rStyle w:val="Bodytext295pt1"/>
                              </w:rPr>
                              <w:t>regizor</w:t>
                            </w:r>
                            <w:proofErr w:type="spellEnd"/>
                            <w:r w:rsidR="00B8721A">
                              <w:rPr>
                                <w:rStyle w:val="Bodytext295pt1"/>
                              </w:rPr>
                              <w:t xml:space="preserve"> de</w:t>
                            </w:r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Dramaturg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>, Sofia</w:t>
                            </w:r>
                          </w:p>
                        </w:tc>
                      </w:tr>
                      <w:tr w:rsidR="00EC1BFF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Membru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Academiei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Europene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 xml:space="preserve">Director </w:t>
                            </w:r>
                            <w:r w:rsidR="00B8721A">
                              <w:rPr>
                                <w:rStyle w:val="Bodytext295pt1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Gariwo</w:t>
                            </w:r>
                            <w:proofErr w:type="spellEnd"/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teatru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și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 xml:space="preserve"> poet</w:t>
                            </w:r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Atanasis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Vistonitis</w:t>
                            </w:r>
                            <w:proofErr w:type="spellEnd"/>
                          </w:p>
                        </w:tc>
                      </w:tr>
                      <w:tr w:rsidR="00EC1BFF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Știine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, Arte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și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Vladislav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Bajac</w:t>
                            </w:r>
                            <w:proofErr w:type="spellEnd"/>
                          </w:p>
                        </w:tc>
                        <w:tc>
                          <w:tcPr>
                            <w:tcW w:w="2002" w:type="dxa"/>
                            <w:vMerge w:val="restart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Toți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din</w:t>
                            </w:r>
                            <w:r w:rsidR="002A7E33">
                              <w:rPr>
                                <w:rStyle w:val="Bodytext295pt"/>
                              </w:rPr>
                              <w:t xml:space="preserve"> Sarajevo</w:t>
                            </w:r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Autor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Atena</w:t>
                            </w:r>
                            <w:proofErr w:type="spellEnd"/>
                          </w:p>
                        </w:tc>
                      </w:tr>
                      <w:tr w:rsidR="00EC1BFF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L</w:t>
                            </w:r>
                            <w:r w:rsidR="00B8721A">
                              <w:rPr>
                                <w:rStyle w:val="Bodytext295pt1"/>
                              </w:rPr>
                              <w:t>itere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B8721A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Scriitor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romancier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r w:rsidR="002A7E33">
                              <w:rPr>
                                <w:rStyle w:val="Bodytext295pt1"/>
                              </w:rPr>
                              <w:t>poet,</w:t>
                            </w:r>
                          </w:p>
                        </w:tc>
                        <w:tc>
                          <w:tcPr>
                            <w:tcW w:w="2002" w:type="dxa"/>
                            <w:vMerge/>
                            <w:shd w:val="clear" w:color="auto" w:fill="FFFFFF"/>
                          </w:tcPr>
                          <w:p w:rsidR="00EC1BFF" w:rsidRDefault="00EC1BFF"/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Bashkin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Shehu</w:t>
                            </w:r>
                            <w:proofErr w:type="spellEnd"/>
                          </w:p>
                        </w:tc>
                      </w:tr>
                      <w:tr w:rsidR="00EC1BFF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Alexandre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Prokopiev</w:t>
                            </w:r>
                            <w:proofErr w:type="spellEnd"/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 xml:space="preserve">Geo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poetika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Be</w:t>
                            </w:r>
                            <w:r w:rsidR="00B8721A">
                              <w:rPr>
                                <w:rStyle w:val="Bodytext295pt1"/>
                              </w:rPr>
                              <w:t>l</w:t>
                            </w:r>
                            <w:r>
                              <w:rPr>
                                <w:rStyle w:val="Bodytext295pt1"/>
                              </w:rPr>
                              <w:t>grad</w:t>
                            </w:r>
                            <w:proofErr w:type="spellEnd"/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Bodytext295pt"/>
                              </w:rPr>
                              <w:t xml:space="preserve">Nicolas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Wieers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Scriito</w:t>
                            </w:r>
                            <w:r w:rsidR="002A7E33">
                              <w:rPr>
                                <w:rStyle w:val="Bodytext295pt1"/>
                              </w:rPr>
                              <w:t>r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>, Tirana</w:t>
                            </w:r>
                          </w:p>
                        </w:tc>
                      </w:tr>
                      <w:tr w:rsidR="00EC1BFF" w:rsidTr="00B8721A">
                        <w:trPr>
                          <w:trHeight w:hRule="exact" w:val="385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Aut</w:t>
                            </w:r>
                            <w:r w:rsidR="002A7E33">
                              <w:rPr>
                                <w:rStyle w:val="Bodytext295pt1"/>
                              </w:rPr>
                              <w:t>or</w:t>
                            </w:r>
                            <w:proofErr w:type="spellEnd"/>
                            <w:r w:rsidR="002A7E33">
                              <w:rPr>
                                <w:rStyle w:val="Bodytext295pt1"/>
                              </w:rPr>
                              <w:t>, Skopje</w:t>
                            </w: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EC1BF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220"/>
                              <w:jc w:val="left"/>
                            </w:pPr>
                            <w:r>
                              <w:rPr>
                                <w:rStyle w:val="Bodytext295pt1"/>
                              </w:rPr>
                              <w:t xml:space="preserve">Director </w:t>
                            </w:r>
                            <w:r w:rsidR="00B8721A">
                              <w:rPr>
                                <w:rStyle w:val="Bodytext295pt1"/>
                              </w:rPr>
                              <w:t xml:space="preserve">festival </w:t>
                            </w:r>
                            <w:r>
                              <w:rPr>
                                <w:rStyle w:val="Bodytext295pt1"/>
                              </w:rPr>
                              <w:t>Balkan</w:t>
                            </w:r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2A7E33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  <w:rPr>
                                <w:rStyle w:val="Bodytext295pt0"/>
                              </w:rPr>
                            </w:pPr>
                            <w:proofErr w:type="spellStart"/>
                            <w:r>
                              <w:rPr>
                                <w:rStyle w:val="Bodytext295pt"/>
                              </w:rPr>
                              <w:t>Vaso</w:t>
                            </w:r>
                            <w:proofErr w:type="spellEnd"/>
                            <w:r>
                              <w:rPr>
                                <w:rStyle w:val="Bodytext295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0"/>
                              </w:rPr>
                              <w:t>Tole</w:t>
                            </w:r>
                            <w:proofErr w:type="spellEnd"/>
                          </w:p>
                          <w:p w:rsidR="00DE5D42" w:rsidRDefault="00DE5D42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Compozitor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>, Tirana</w:t>
                            </w:r>
                          </w:p>
                        </w:tc>
                      </w:tr>
                      <w:tr w:rsidR="00EC1BFF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2779" w:type="dxa"/>
                            <w:shd w:val="clear" w:color="auto" w:fill="FFFFFF"/>
                          </w:tcPr>
                          <w:p w:rsidR="00EC1BFF" w:rsidRDefault="00EC1BF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FFFFFF"/>
                          </w:tcPr>
                          <w:p w:rsidR="00EC1BFF" w:rsidRDefault="00EC1BF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02" w:type="dxa"/>
                            <w:shd w:val="clear" w:color="auto" w:fill="FFFFFF"/>
                          </w:tcPr>
                          <w:p w:rsidR="00EC1BFF" w:rsidRDefault="002A7E33" w:rsidP="00B8721A">
                            <w:pPr>
                              <w:pStyle w:val="Bodytext20"/>
                              <w:shd w:val="clear" w:color="auto" w:fill="auto"/>
                              <w:spacing w:before="0" w:line="226" w:lineRule="exact"/>
                              <w:ind w:left="220"/>
                              <w:jc w:val="left"/>
                            </w:pPr>
                            <w:proofErr w:type="spellStart"/>
                            <w:r>
                              <w:rPr>
                                <w:rStyle w:val="Bodytext295pt1"/>
                              </w:rPr>
                              <w:t>Trafik</w:t>
                            </w:r>
                            <w:proofErr w:type="spellEnd"/>
                            <w:r>
                              <w:rPr>
                                <w:rStyle w:val="Bodytext295p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95pt1"/>
                              </w:rPr>
                              <w:t>Br</w:t>
                            </w:r>
                            <w:r w:rsidR="00B8721A">
                              <w:rPr>
                                <w:rStyle w:val="Bodytext295pt1"/>
                              </w:rPr>
                              <w:t>uxelles</w:t>
                            </w:r>
                            <w:proofErr w:type="spellEnd"/>
                          </w:p>
                        </w:tc>
                        <w:tc>
                          <w:tcPr>
                            <w:tcW w:w="2242" w:type="dxa"/>
                            <w:shd w:val="clear" w:color="auto" w:fill="FFFFFF"/>
                          </w:tcPr>
                          <w:p w:rsidR="00EC1BFF" w:rsidRDefault="00EC1BFF" w:rsidP="00B8721A">
                            <w:pPr>
                              <w:pStyle w:val="Bodytext20"/>
                              <w:shd w:val="clear" w:color="auto" w:fill="auto"/>
                              <w:spacing w:before="0" w:line="190" w:lineRule="exact"/>
                              <w:ind w:left="380"/>
                              <w:jc w:val="left"/>
                            </w:pPr>
                          </w:p>
                        </w:tc>
                      </w:tr>
                    </w:tbl>
                    <w:p w:rsidR="00EC1BFF" w:rsidRDefault="00EC1BF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360" w:lineRule="exact"/>
      </w:pPr>
    </w:p>
    <w:p w:rsidR="00EC1BFF" w:rsidRDefault="00EC1BFF">
      <w:pPr>
        <w:spacing w:line="510" w:lineRule="exact"/>
      </w:pPr>
    </w:p>
    <w:p w:rsidR="00EC1BFF" w:rsidRDefault="00EC1BFF">
      <w:pPr>
        <w:rPr>
          <w:sz w:val="2"/>
          <w:szCs w:val="2"/>
        </w:rPr>
      </w:pPr>
    </w:p>
    <w:sectPr w:rsidR="00EC1BFF" w:rsidSect="00EC1BFF">
      <w:type w:val="continuous"/>
      <w:pgSz w:w="11900" w:h="16840"/>
      <w:pgMar w:top="1446" w:right="922" w:bottom="395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B6" w:rsidRDefault="008465B6" w:rsidP="00EC1BFF">
      <w:r>
        <w:separator/>
      </w:r>
    </w:p>
  </w:endnote>
  <w:endnote w:type="continuationSeparator" w:id="0">
    <w:p w:rsidR="008465B6" w:rsidRDefault="008465B6" w:rsidP="00EC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B6" w:rsidRDefault="008465B6"/>
  </w:footnote>
  <w:footnote w:type="continuationSeparator" w:id="0">
    <w:p w:rsidR="008465B6" w:rsidRDefault="008465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F"/>
    <w:rsid w:val="000A7B76"/>
    <w:rsid w:val="0017303A"/>
    <w:rsid w:val="002A7E33"/>
    <w:rsid w:val="00350C8D"/>
    <w:rsid w:val="007D75F3"/>
    <w:rsid w:val="007E6C9D"/>
    <w:rsid w:val="008465B6"/>
    <w:rsid w:val="008B0002"/>
    <w:rsid w:val="009406AF"/>
    <w:rsid w:val="009A72BC"/>
    <w:rsid w:val="00AF0A29"/>
    <w:rsid w:val="00B8721A"/>
    <w:rsid w:val="00BD56AF"/>
    <w:rsid w:val="00CF596C"/>
    <w:rsid w:val="00D45142"/>
    <w:rsid w:val="00DB2C0E"/>
    <w:rsid w:val="00DE5D42"/>
    <w:rsid w:val="00EC1BFF"/>
    <w:rsid w:val="00F166E2"/>
    <w:rsid w:val="00F2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1BFF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C1BFF"/>
    <w:rPr>
      <w:color w:val="0066CC"/>
      <w:u w:val="single"/>
    </w:rPr>
  </w:style>
  <w:style w:type="character" w:customStyle="1" w:styleId="Heading1Exact">
    <w:name w:val="Heading #1 Exact"/>
    <w:basedOn w:val="Fontdeparagrafimplicit"/>
    <w:link w:val="Heading1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Exact0">
    <w:name w:val="Heading #1 Exact"/>
    <w:basedOn w:val="Heading1Exact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Heading1Exact1">
    <w:name w:val="Heading #1 Exact"/>
    <w:basedOn w:val="Heading1Exact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3Exact">
    <w:name w:val="Body text (3) Exact"/>
    <w:basedOn w:val="Fontdeparagrafimplicit"/>
    <w:link w:val="Bodytext3"/>
    <w:rsid w:val="00EC1BF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Exact">
    <w:name w:val="Body text (2) Exact"/>
    <w:basedOn w:val="Fontdeparagrafimplicit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Exact">
    <w:name w:val="Body text (2) + Italic Exact"/>
    <w:basedOn w:val="Bodytext2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Exact">
    <w:name w:val="Body text (4) Exact"/>
    <w:basedOn w:val="Fontdeparagrafimplicit"/>
    <w:link w:val="Bodytext4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Exact0">
    <w:name w:val="Body text (4) Exact"/>
    <w:basedOn w:val="Bodytext4Exact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46pt">
    <w:name w:val="Body text (4) + 6 pt"/>
    <w:aliases w:val="Not Italic Exact"/>
    <w:basedOn w:val="Bodytext4Exact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">
    <w:name w:val="Body text (2)_"/>
    <w:basedOn w:val="Fontdeparagrafimplicit"/>
    <w:link w:val="Bodytext20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5pt">
    <w:name w:val="Body text (2) + 9.5 pt"/>
    <w:basedOn w:val="Bodytext2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95pt0">
    <w:name w:val="Body text (2) + 9.5 pt"/>
    <w:aliases w:val="Bold"/>
    <w:basedOn w:val="Bodytext2"/>
    <w:rsid w:val="00EC1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95pt1">
    <w:name w:val="Body text (2) + 9.5 pt"/>
    <w:aliases w:val="Italic"/>
    <w:basedOn w:val="Bodytext2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Heading1">
    <w:name w:val="Heading #1"/>
    <w:basedOn w:val="Normal"/>
    <w:link w:val="Heading1Exact"/>
    <w:rsid w:val="00EC1BFF"/>
    <w:pPr>
      <w:shd w:val="clear" w:color="auto" w:fill="FFFFFF"/>
      <w:spacing w:line="634" w:lineRule="exact"/>
      <w:jc w:val="both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Bodytext3">
    <w:name w:val="Body text (3)"/>
    <w:basedOn w:val="Normal"/>
    <w:link w:val="Bodytext3Exact"/>
    <w:rsid w:val="00EC1BFF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Bodytext20">
    <w:name w:val="Body text (2)"/>
    <w:basedOn w:val="Normal"/>
    <w:link w:val="Bodytext2"/>
    <w:rsid w:val="00EC1BF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Normal"/>
    <w:link w:val="Bodytext4Exact"/>
    <w:rsid w:val="00EC1BF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1BFF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C1BFF"/>
    <w:rPr>
      <w:color w:val="0066CC"/>
      <w:u w:val="single"/>
    </w:rPr>
  </w:style>
  <w:style w:type="character" w:customStyle="1" w:styleId="Heading1Exact">
    <w:name w:val="Heading #1 Exact"/>
    <w:basedOn w:val="Fontdeparagrafimplicit"/>
    <w:link w:val="Heading1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Exact0">
    <w:name w:val="Heading #1 Exact"/>
    <w:basedOn w:val="Heading1Exact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Heading1Exact1">
    <w:name w:val="Heading #1 Exact"/>
    <w:basedOn w:val="Heading1Exact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Bodytext3Exact">
    <w:name w:val="Body text (3) Exact"/>
    <w:basedOn w:val="Fontdeparagrafimplicit"/>
    <w:link w:val="Bodytext3"/>
    <w:rsid w:val="00EC1BF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Exact">
    <w:name w:val="Body text (2) Exact"/>
    <w:basedOn w:val="Fontdeparagrafimplicit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Exact">
    <w:name w:val="Body text (2) + Italic Exact"/>
    <w:basedOn w:val="Bodytext2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Exact">
    <w:name w:val="Body text (4) Exact"/>
    <w:basedOn w:val="Fontdeparagrafimplicit"/>
    <w:link w:val="Bodytext4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4Exact0">
    <w:name w:val="Body text (4) Exact"/>
    <w:basedOn w:val="Bodytext4Exact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46pt">
    <w:name w:val="Body text (4) + 6 pt"/>
    <w:aliases w:val="Not Italic Exact"/>
    <w:basedOn w:val="Bodytext4Exact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">
    <w:name w:val="Body text (2)_"/>
    <w:basedOn w:val="Fontdeparagrafimplicit"/>
    <w:link w:val="Bodytext20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5pt">
    <w:name w:val="Body text (2) + 9.5 pt"/>
    <w:basedOn w:val="Bodytext2"/>
    <w:rsid w:val="00EC1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95pt0">
    <w:name w:val="Body text (2) + 9.5 pt"/>
    <w:aliases w:val="Bold"/>
    <w:basedOn w:val="Bodytext2"/>
    <w:rsid w:val="00EC1B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95pt1">
    <w:name w:val="Body text (2) + 9.5 pt"/>
    <w:aliases w:val="Italic"/>
    <w:basedOn w:val="Bodytext2"/>
    <w:rsid w:val="00EC1B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Heading1">
    <w:name w:val="Heading #1"/>
    <w:basedOn w:val="Normal"/>
    <w:link w:val="Heading1Exact"/>
    <w:rsid w:val="00EC1BFF"/>
    <w:pPr>
      <w:shd w:val="clear" w:color="auto" w:fill="FFFFFF"/>
      <w:spacing w:line="634" w:lineRule="exact"/>
      <w:jc w:val="both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Bodytext3">
    <w:name w:val="Body text (3)"/>
    <w:basedOn w:val="Normal"/>
    <w:link w:val="Bodytext3Exact"/>
    <w:rsid w:val="00EC1BFF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Bodytext20">
    <w:name w:val="Body text (2)"/>
    <w:basedOn w:val="Normal"/>
    <w:link w:val="Bodytext2"/>
    <w:rsid w:val="00EC1BF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Normal"/>
    <w:link w:val="Bodytext4Exact"/>
    <w:rsid w:val="00EC1BFF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Gabriela Hamzescu</cp:lastModifiedBy>
  <cp:revision>2</cp:revision>
  <cp:lastPrinted>2017-03-02T09:47:00Z</cp:lastPrinted>
  <dcterms:created xsi:type="dcterms:W3CDTF">2017-03-02T10:29:00Z</dcterms:created>
  <dcterms:modified xsi:type="dcterms:W3CDTF">2017-03-02T10:29:00Z</dcterms:modified>
</cp:coreProperties>
</file>